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DC8A8" wp14:editId="1807C25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DA769D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Data t</w:t>
                            </w:r>
                            <w:r w:rsidR="000031CF">
                              <w:rPr>
                                <w:b/>
                                <w:sz w:val="52"/>
                              </w:rPr>
                              <w:t>ypes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DA769D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Data t</w:t>
                      </w:r>
                      <w:r w:rsidR="000031CF">
                        <w:rPr>
                          <w:b/>
                          <w:sz w:val="52"/>
                        </w:rPr>
                        <w:t>ypes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CB7D121" wp14:editId="32DEE868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B8720B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Questions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B8720B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Questions B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96203B" w:rsidP="00D706CF">
      <w:pPr>
        <w:jc w:val="both"/>
        <w:rPr>
          <w:b/>
          <w:sz w:val="40"/>
        </w:rPr>
      </w:pPr>
      <w:bookmarkStart w:id="0" w:name="_GoBack"/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7C26B42E" wp14:editId="73DB3355">
                <wp:simplePos x="0" y="0"/>
                <wp:positionH relativeFrom="column">
                  <wp:posOffset>-552450</wp:posOffset>
                </wp:positionH>
                <wp:positionV relativeFrom="paragraph">
                  <wp:posOffset>192405</wp:posOffset>
                </wp:positionV>
                <wp:extent cx="6648450" cy="71151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7115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43.5pt;margin-top:15.15pt;width:523.5pt;height:560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" fillcolor="white [3201]" strokecolor="black [3200]" strokeweight="2pt"/>
            </w:pict>
          </mc:Fallback>
        </mc:AlternateContent>
      </w:r>
      <w:bookmarkEnd w:id="0"/>
      <w:r w:rsidR="003862BC">
        <w:rPr>
          <w:noProof/>
        </w:rPr>
        <w:drawing>
          <wp:anchor distT="0" distB="0" distL="114300" distR="114300" simplePos="0" relativeHeight="251670528" behindDoc="0" locked="0" layoutInCell="1" allowOverlap="1" wp14:anchorId="145EE9EA" wp14:editId="18407720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540" w:rsidRDefault="00D06540">
      <w:pPr>
        <w:rPr>
          <w:b/>
          <w:sz w:val="40"/>
        </w:rPr>
      </w:pPr>
    </w:p>
    <w:p w:rsidR="0024330C" w:rsidRDefault="00B8720B">
      <w:pPr>
        <w:rPr>
          <w:b/>
          <w:sz w:val="40"/>
        </w:rPr>
      </w:pPr>
      <w:r>
        <w:rPr>
          <w:b/>
          <w:sz w:val="40"/>
        </w:rPr>
        <w:t>Questions B</w:t>
      </w:r>
    </w:p>
    <w:p w:rsidR="00DA769D" w:rsidRDefault="003B1F1C" w:rsidP="00DA769D">
      <w:r>
        <w:t>Here is a list of examples of data to be put into a structure. Some of this data can have the logical/Boolean data type and some cannot. Complete the following table by placing a tick in the box next to those items of data that could use a logical/Boolean type.</w:t>
      </w:r>
    </w:p>
    <w:p w:rsidR="0024330C" w:rsidRDefault="0024330C" w:rsidP="00DA769D"/>
    <w:tbl>
      <w:tblPr>
        <w:tblStyle w:val="MediumShading1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2120"/>
        <w:gridCol w:w="2120"/>
      </w:tblGrid>
      <w:tr w:rsidR="003B1F1C" w:rsidTr="003B1F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>Items of data</w:t>
            </w:r>
          </w:p>
        </w:tc>
        <w:tc>
          <w:tcPr>
            <w:tcW w:w="424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Tick if data type is logical/</w:t>
            </w:r>
            <w:proofErr w:type="spellStart"/>
            <w:r>
              <w:t>boolean</w:t>
            </w:r>
            <w:proofErr w:type="spellEnd"/>
          </w:p>
        </w:tc>
      </w:tr>
      <w:tr w:rsidR="003B1F1C" w:rsidTr="003B1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 xml:space="preserve">Driving </w:t>
            </w:r>
            <w:proofErr w:type="spellStart"/>
            <w:r>
              <w:t>licence</w:t>
            </w:r>
            <w:proofErr w:type="spellEnd"/>
            <w:r>
              <w:t xml:space="preserve"> (yes or no)</w:t>
            </w:r>
          </w:p>
        </w:tc>
        <w:tc>
          <w:tcPr>
            <w:tcW w:w="4240" w:type="dxa"/>
            <w:gridSpan w:val="2"/>
            <w:tcBorders>
              <w:lef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1F1C" w:rsidTr="003B1F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>Sex (M or F)</w:t>
            </w:r>
          </w:p>
        </w:tc>
        <w:tc>
          <w:tcPr>
            <w:tcW w:w="4240" w:type="dxa"/>
            <w:gridSpan w:val="2"/>
            <w:tcBorders>
              <w:lef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B1F1C" w:rsidTr="003B1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>Size (S, M, L, XL, XXL)</w:t>
            </w:r>
          </w:p>
        </w:tc>
        <w:tc>
          <w:tcPr>
            <w:tcW w:w="4240" w:type="dxa"/>
            <w:gridSpan w:val="2"/>
            <w:tcBorders>
              <w:lef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1F1C" w:rsidTr="003B1F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>Airport Code</w:t>
            </w:r>
          </w:p>
        </w:tc>
        <w:tc>
          <w:tcPr>
            <w:tcW w:w="4240" w:type="dxa"/>
            <w:gridSpan w:val="2"/>
            <w:tcBorders>
              <w:lef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B1F1C" w:rsidTr="003B1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>Car registration number</w:t>
            </w:r>
          </w:p>
        </w:tc>
        <w:tc>
          <w:tcPr>
            <w:tcW w:w="4240" w:type="dxa"/>
            <w:gridSpan w:val="2"/>
            <w:tcBorders>
              <w:lef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1F1C" w:rsidTr="003B1F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>Date of purchase</w:t>
            </w:r>
          </w:p>
        </w:tc>
        <w:tc>
          <w:tcPr>
            <w:tcW w:w="4240" w:type="dxa"/>
            <w:gridSpan w:val="2"/>
            <w:tcBorders>
              <w:lef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B1F1C" w:rsidTr="003B1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righ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>Car type (manual or automatic)</w:t>
            </w:r>
          </w:p>
        </w:tc>
        <w:tc>
          <w:tcPr>
            <w:tcW w:w="4240" w:type="dxa"/>
            <w:gridSpan w:val="2"/>
            <w:tcBorders>
              <w:left w:val="none" w:sz="0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1F1C" w:rsidTr="003B1F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  <w:tcBorders>
              <w:right w:val="single" w:sz="4" w:space="0" w:color="auto"/>
            </w:tcBorders>
            <w:vAlign w:val="center"/>
          </w:tcPr>
          <w:p w:rsidR="003B1F1C" w:rsidRDefault="003B1F1C" w:rsidP="003B1F1C">
            <w:pPr>
              <w:jc w:val="center"/>
            </w:pPr>
            <w:r>
              <w:t>Fuel type (diesel or petrol)</w:t>
            </w:r>
          </w:p>
        </w:tc>
        <w:tc>
          <w:tcPr>
            <w:tcW w:w="2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120" w:type="dxa"/>
            <w:tcBorders>
              <w:left w:val="single" w:sz="4" w:space="0" w:color="auto"/>
            </w:tcBorders>
            <w:vAlign w:val="center"/>
          </w:tcPr>
          <w:p w:rsidR="003B1F1C" w:rsidRDefault="003B1F1C" w:rsidP="003B1F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24330C" w:rsidRPr="00460B2B" w:rsidRDefault="0024330C" w:rsidP="00DA769D"/>
    <w:p w:rsidR="00EC7840" w:rsidRDefault="00EC7840" w:rsidP="00EC7840">
      <w:pPr>
        <w:rPr>
          <w:b/>
          <w:sz w:val="24"/>
        </w:rPr>
      </w:pPr>
    </w:p>
    <w:p w:rsidR="00EC7840" w:rsidRDefault="00EC7840" w:rsidP="00EC7840">
      <w:pPr>
        <w:rPr>
          <w:b/>
          <w:sz w:val="24"/>
        </w:rPr>
      </w:pPr>
    </w:p>
    <w:p w:rsidR="00EC7840" w:rsidRDefault="00EC7840" w:rsidP="00EC7840">
      <w:pPr>
        <w:rPr>
          <w:b/>
          <w:sz w:val="24"/>
        </w:rPr>
      </w:pPr>
    </w:p>
    <w:p w:rsidR="00460B2B" w:rsidRPr="00EC7840" w:rsidRDefault="00460B2B" w:rsidP="00EC7840">
      <w:pPr>
        <w:rPr>
          <w:b/>
          <w:sz w:val="24"/>
        </w:rPr>
      </w:pPr>
    </w:p>
    <w:sectPr w:rsidR="00460B2B" w:rsidRPr="00EC7840" w:rsidSect="0096203B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65E74"/>
    <w:multiLevelType w:val="hybridMultilevel"/>
    <w:tmpl w:val="A7E6B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241AB"/>
    <w:multiLevelType w:val="hybridMultilevel"/>
    <w:tmpl w:val="FF064F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0031CF"/>
    <w:rsid w:val="0024330C"/>
    <w:rsid w:val="002A7A9F"/>
    <w:rsid w:val="00333CBE"/>
    <w:rsid w:val="003862BC"/>
    <w:rsid w:val="003B1F1C"/>
    <w:rsid w:val="003C08C7"/>
    <w:rsid w:val="00460B2B"/>
    <w:rsid w:val="007C32CE"/>
    <w:rsid w:val="007E0546"/>
    <w:rsid w:val="008D438E"/>
    <w:rsid w:val="0096203B"/>
    <w:rsid w:val="00A33DB2"/>
    <w:rsid w:val="00B00BAC"/>
    <w:rsid w:val="00B8720B"/>
    <w:rsid w:val="00D06540"/>
    <w:rsid w:val="00D17EBB"/>
    <w:rsid w:val="00D265AB"/>
    <w:rsid w:val="00D706CF"/>
    <w:rsid w:val="00DA769D"/>
    <w:rsid w:val="00DD1522"/>
    <w:rsid w:val="00EC7840"/>
    <w:rsid w:val="00EF6ECC"/>
    <w:rsid w:val="00F20D5D"/>
    <w:rsid w:val="00F71262"/>
    <w:rsid w:val="00FB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2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9620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1">
    <w:name w:val="Medium Shading 1 Accent 1"/>
    <w:basedOn w:val="TableNormal"/>
    <w:uiPriority w:val="63"/>
    <w:rsid w:val="0024330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2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96203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1">
    <w:name w:val="Medium Shading 1 Accent 1"/>
    <w:basedOn w:val="TableNormal"/>
    <w:uiPriority w:val="63"/>
    <w:rsid w:val="0024330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3A816-ED67-41D3-BFB2-B215514C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3</cp:revision>
  <dcterms:created xsi:type="dcterms:W3CDTF">2014-10-07T01:32:00Z</dcterms:created>
  <dcterms:modified xsi:type="dcterms:W3CDTF">2014-10-07T01:40:00Z</dcterms:modified>
</cp:coreProperties>
</file>