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6675EE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Integration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6675EE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Integration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6675EE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Activity</w:t>
                            </w:r>
                            <w:r w:rsidR="00D06540" w:rsidRPr="00D06540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12.1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6675EE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Activity</w:t>
                      </w:r>
                      <w:r w:rsidR="00D06540" w:rsidRPr="00D06540">
                        <w:rPr>
                          <w:b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</w:rPr>
                        <w:t>12.1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3862BC" w:rsidP="00D706CF">
      <w:pPr>
        <w:jc w:val="both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D90E3D5" wp14:editId="4A813BC5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540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E56F130" wp14:editId="786FA4F0">
                <wp:simplePos x="0" y="0"/>
                <wp:positionH relativeFrom="column">
                  <wp:posOffset>-504825</wp:posOffset>
                </wp:positionH>
                <wp:positionV relativeFrom="paragraph">
                  <wp:posOffset>192405</wp:posOffset>
                </wp:positionV>
                <wp:extent cx="6648450" cy="7496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496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9.75pt;margin-top:15.15pt;width:523.5pt;height:59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" fillcolor="white [3201]" strokecolor="black [3200]" strokeweight="2pt"/>
            </w:pict>
          </mc:Fallback>
        </mc:AlternateContent>
      </w:r>
    </w:p>
    <w:p w:rsidR="00D06540" w:rsidRDefault="00D06540">
      <w:pPr>
        <w:rPr>
          <w:b/>
          <w:sz w:val="40"/>
        </w:rPr>
      </w:pPr>
    </w:p>
    <w:p w:rsidR="00B00BAC" w:rsidRPr="00460B2B" w:rsidRDefault="006675EE">
      <w:pPr>
        <w:rPr>
          <w:b/>
          <w:sz w:val="40"/>
        </w:rPr>
      </w:pPr>
      <w:r>
        <w:rPr>
          <w:b/>
          <w:sz w:val="40"/>
        </w:rPr>
        <w:t>Collecting objects to integrate into documents</w:t>
      </w:r>
    </w:p>
    <w:p w:rsidR="006675EE" w:rsidRDefault="006675EE" w:rsidP="006675EE">
      <w:pPr>
        <w:rPr>
          <w:sz w:val="24"/>
        </w:rPr>
      </w:pPr>
      <w:r>
        <w:rPr>
          <w:sz w:val="24"/>
        </w:rPr>
        <w:t>For this activity you have to produce a set of objects for one of the following:</w:t>
      </w:r>
    </w:p>
    <w:p w:rsidR="006675EE" w:rsidRDefault="006675EE" w:rsidP="006675E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poster for a sporting event</w:t>
      </w:r>
    </w:p>
    <w:p w:rsidR="006675EE" w:rsidRDefault="006675EE" w:rsidP="006675E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web page for a virtual tour of your neighborhood</w:t>
      </w:r>
    </w:p>
    <w:p w:rsidR="006675EE" w:rsidRDefault="006675EE" w:rsidP="006675E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web page which is an introduction to your family</w:t>
      </w:r>
    </w:p>
    <w:p w:rsidR="006675EE" w:rsidRDefault="006675EE" w:rsidP="006675EE">
      <w:pPr>
        <w:rPr>
          <w:sz w:val="24"/>
        </w:rPr>
      </w:pPr>
      <w:r>
        <w:rPr>
          <w:sz w:val="24"/>
        </w:rPr>
        <w:t>You only need to collect the objects and store them in a suitable folder and subfolder structure. Do not produce either the final graphics or the web page/poster.</w:t>
      </w:r>
    </w:p>
    <w:p w:rsidR="006675EE" w:rsidRDefault="006675EE" w:rsidP="006675EE">
      <w:pPr>
        <w:rPr>
          <w:b/>
          <w:sz w:val="24"/>
        </w:rPr>
      </w:pPr>
      <w:r>
        <w:rPr>
          <w:b/>
          <w:sz w:val="24"/>
        </w:rPr>
        <w:t>What you need to collect</w:t>
      </w:r>
    </w:p>
    <w:p w:rsidR="006675EE" w:rsidRDefault="006675EE" w:rsidP="006675EE">
      <w:pPr>
        <w:rPr>
          <w:sz w:val="24"/>
        </w:rPr>
      </w:pPr>
      <w:r>
        <w:rPr>
          <w:sz w:val="24"/>
        </w:rPr>
        <w:t>You need to collect objects such as:</w:t>
      </w:r>
    </w:p>
    <w:p w:rsidR="006675EE" w:rsidRDefault="006675EE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Text which is typed into word-processing software and then saved or copy and pasted from the Internet.</w:t>
      </w:r>
    </w:p>
    <w:p w:rsidR="006675EE" w:rsidRDefault="006675EE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Pictures/Photographs.</w:t>
      </w:r>
    </w:p>
    <w:p w:rsidR="006675EE" w:rsidRDefault="006675EE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Plans/Maps/Diagrams.</w:t>
      </w:r>
    </w:p>
    <w:p w:rsidR="006675EE" w:rsidRDefault="006675EE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Symbols/Signs/Logos</w:t>
      </w:r>
    </w:p>
    <w:p w:rsidR="006675EE" w:rsidRDefault="006675EE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Patterns/Textures for backgrounds/Pictures</w:t>
      </w:r>
    </w:p>
    <w:p w:rsidR="006675EE" w:rsidRDefault="006675EE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Examples for suitable fonts.</w:t>
      </w:r>
    </w:p>
    <w:p w:rsidR="00C257F0" w:rsidRDefault="00C257F0" w:rsidP="006675E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Unusual colors or effects you would like to use.</w:t>
      </w:r>
    </w:p>
    <w:p w:rsidR="00C257F0" w:rsidRDefault="00C257F0" w:rsidP="00C257F0">
      <w:pPr>
        <w:rPr>
          <w:sz w:val="24"/>
        </w:rPr>
      </w:pPr>
      <w:r>
        <w:rPr>
          <w:sz w:val="24"/>
        </w:rPr>
        <w:t>Note: You only need to include examples from the above list if they are appropriate to your design.</w:t>
      </w:r>
    </w:p>
    <w:p w:rsidR="00460B2B" w:rsidRPr="00C257F0" w:rsidRDefault="00C257F0" w:rsidP="00C257F0">
      <w:pPr>
        <w:rPr>
          <w:b/>
          <w:sz w:val="24"/>
        </w:rPr>
      </w:pPr>
      <w:r w:rsidRPr="00C257F0">
        <w:rPr>
          <w:b/>
          <w:sz w:val="32"/>
        </w:rPr>
        <w:t>Part two: Create a Poster or Web site.</w:t>
      </w:r>
      <w:r w:rsidR="00460B2B" w:rsidRPr="00C257F0">
        <w:rPr>
          <w:b/>
          <w:sz w:val="24"/>
        </w:rPr>
        <w:br/>
      </w:r>
    </w:p>
    <w:p w:rsidR="00460B2B" w:rsidRPr="00D06540" w:rsidRDefault="00D06540" w:rsidP="00D0654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0CD3ABEA" wp14:editId="2F76E775">
                <wp:simplePos x="0" y="0"/>
                <wp:positionH relativeFrom="column">
                  <wp:posOffset>295275</wp:posOffset>
                </wp:positionH>
                <wp:positionV relativeFrom="paragraph">
                  <wp:posOffset>165735</wp:posOffset>
                </wp:positionV>
                <wp:extent cx="5124450" cy="5810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D06540" w:rsidP="00D065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06540">
                              <w:rPr>
                                <w:b/>
                              </w:rPr>
                              <w:t>ICT FOR IGCSE ® - Teacher resource Kit   ©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8" style="position:absolute;margin-left:23.25pt;margin-top:13.05pt;width:403.5pt;height:45.75pt;z-index:-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" fillcolor="black [3200]" strokecolor="black [1600]" strokeweight="2pt">
                <v:textbox>
                  <w:txbxContent>
                    <w:p w:rsidR="00D06540" w:rsidRPr="00D06540" w:rsidRDefault="00D06540" w:rsidP="00D06540">
                      <w:pPr>
                        <w:jc w:val="center"/>
                        <w:rPr>
                          <w:b/>
                        </w:rPr>
                      </w:pPr>
                      <w:r w:rsidRPr="00D06540">
                        <w:rPr>
                          <w:b/>
                        </w:rPr>
                        <w:t>ICT FOR IGCSE ® - Teacher resource Kit   ©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0B2B" w:rsidRDefault="00460B2B"/>
    <w:p w:rsidR="00460B2B" w:rsidRPr="00460B2B" w:rsidRDefault="00460B2B"/>
    <w:sectPr w:rsidR="00460B2B" w:rsidRPr="00460B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BD14791_"/>
      </v:shape>
    </w:pict>
  </w:numPicBullet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D27AA"/>
    <w:multiLevelType w:val="hybridMultilevel"/>
    <w:tmpl w:val="997A732E"/>
    <w:lvl w:ilvl="0" w:tplc="CF22E0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C07A7"/>
    <w:multiLevelType w:val="hybridMultilevel"/>
    <w:tmpl w:val="76669C8C"/>
    <w:lvl w:ilvl="0" w:tplc="CF22E0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3862BC"/>
    <w:rsid w:val="00460B2B"/>
    <w:rsid w:val="006675EE"/>
    <w:rsid w:val="00A33DB2"/>
    <w:rsid w:val="00B00BAC"/>
    <w:rsid w:val="00C257F0"/>
    <w:rsid w:val="00D06540"/>
    <w:rsid w:val="00D17EBB"/>
    <w:rsid w:val="00D706CF"/>
    <w:rsid w:val="00E003E9"/>
    <w:rsid w:val="00E14DED"/>
    <w:rsid w:val="00F7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AD745-3C2A-41CD-A82F-E01F8114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cp:lastPrinted>2014-11-19T01:43:00Z</cp:lastPrinted>
  <dcterms:created xsi:type="dcterms:W3CDTF">2014-11-19T01:21:00Z</dcterms:created>
  <dcterms:modified xsi:type="dcterms:W3CDTF">2014-11-19T01:44:00Z</dcterms:modified>
</cp:coreProperties>
</file>